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46" w:rsidRDefault="00024E46" w:rsidP="006571C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"/>
        <w:tblW w:w="9104" w:type="dxa"/>
        <w:tblLayout w:type="fixed"/>
        <w:tblLook w:val="04A0" w:firstRow="1" w:lastRow="0" w:firstColumn="1" w:lastColumn="0" w:noHBand="0" w:noVBand="1"/>
      </w:tblPr>
      <w:tblGrid>
        <w:gridCol w:w="558"/>
        <w:gridCol w:w="3548"/>
        <w:gridCol w:w="1276"/>
        <w:gridCol w:w="567"/>
        <w:gridCol w:w="1559"/>
        <w:gridCol w:w="1596"/>
      </w:tblGrid>
      <w:tr w:rsidR="00024E46" w:rsidTr="00FE4BFF">
        <w:tc>
          <w:tcPr>
            <w:tcW w:w="9104" w:type="dxa"/>
            <w:gridSpan w:val="6"/>
            <w:shd w:val="clear" w:color="auto" w:fill="BFBFBF" w:themeFill="background1" w:themeFillShade="BF"/>
          </w:tcPr>
          <w:p w:rsidR="00024E46" w:rsidRPr="00CB3CF6" w:rsidRDefault="00024E46" w:rsidP="00FE4BFF">
            <w:pPr>
              <w:rPr>
                <w:b/>
                <w:bCs/>
              </w:rPr>
            </w:pPr>
            <w:r w:rsidRPr="00CB3CF6">
              <w:rPr>
                <w:b/>
                <w:bCs/>
              </w:rPr>
              <w:lastRenderedPageBreak/>
              <w:t>Semester II</w:t>
            </w:r>
          </w:p>
        </w:tc>
      </w:tr>
      <w:tr w:rsidR="00024E46" w:rsidRPr="00FB6D29" w:rsidTr="00FE4BFF">
        <w:tc>
          <w:tcPr>
            <w:tcW w:w="55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Kewarganegaraan </w:t>
            </w:r>
          </w:p>
        </w:tc>
        <w:tc>
          <w:tcPr>
            <w:tcW w:w="1276" w:type="dxa"/>
          </w:tcPr>
          <w:p w:rsidR="00024E46" w:rsidRDefault="00024E46" w:rsidP="00FE4BFF">
            <w:r>
              <w:t>MBY08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E-learning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2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Bahasa Indonesia </w:t>
            </w:r>
          </w:p>
        </w:tc>
        <w:tc>
          <w:tcPr>
            <w:tcW w:w="1276" w:type="dxa"/>
          </w:tcPr>
          <w:p w:rsidR="00024E46" w:rsidRDefault="00024E46" w:rsidP="00FE4BFF">
            <w:r>
              <w:t>MBY09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E-learning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3</w:t>
            </w:r>
          </w:p>
        </w:tc>
        <w:tc>
          <w:tcPr>
            <w:tcW w:w="3548" w:type="dxa"/>
          </w:tcPr>
          <w:p w:rsidR="00024E46" w:rsidRDefault="00024E46" w:rsidP="00FE4BFF">
            <w:r>
              <w:t>Bahasa Inggris</w:t>
            </w:r>
          </w:p>
        </w:tc>
        <w:tc>
          <w:tcPr>
            <w:tcW w:w="1276" w:type="dxa"/>
          </w:tcPr>
          <w:p w:rsidR="00024E46" w:rsidRDefault="00024E46" w:rsidP="00FE4BFF">
            <w:r>
              <w:t>MBY10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 xml:space="preserve">Full E-learning 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4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Biokimia Tanaman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AGR2135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E-Learning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5</w:t>
            </w:r>
          </w:p>
        </w:tc>
        <w:tc>
          <w:tcPr>
            <w:tcW w:w="3548" w:type="dxa"/>
          </w:tcPr>
          <w:p w:rsidR="00024E46" w:rsidRDefault="00024E46" w:rsidP="00FE4BFF">
            <w:r>
              <w:t xml:space="preserve">Praktikum Biokimia Tanaman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AGR2135P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F55D42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6</w:t>
            </w:r>
          </w:p>
        </w:tc>
        <w:tc>
          <w:tcPr>
            <w:tcW w:w="3548" w:type="dxa"/>
          </w:tcPr>
          <w:p w:rsidR="00024E46" w:rsidRDefault="00024E46" w:rsidP="00FE4BFF">
            <w:r>
              <w:t>Fisiologi Tanaman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AGR2136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7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Praktikum Fisiologi Tanaman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AGR2136P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F55D42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8</w:t>
            </w:r>
          </w:p>
        </w:tc>
        <w:tc>
          <w:tcPr>
            <w:tcW w:w="3548" w:type="dxa"/>
          </w:tcPr>
          <w:p w:rsidR="00024E46" w:rsidRDefault="00024E46" w:rsidP="00FE4BFF">
            <w:r>
              <w:t>Mikrobiologi Pertanian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AGR2137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/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9</w:t>
            </w:r>
          </w:p>
        </w:tc>
        <w:tc>
          <w:tcPr>
            <w:tcW w:w="3548" w:type="dxa"/>
          </w:tcPr>
          <w:p w:rsidR="00024E46" w:rsidRDefault="00024E46" w:rsidP="00FE4BFF">
            <w:r>
              <w:t>Praktikum Mikrobiologi Pertanian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AGR2137P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10</w:t>
            </w:r>
          </w:p>
        </w:tc>
        <w:tc>
          <w:tcPr>
            <w:tcW w:w="3548" w:type="dxa"/>
          </w:tcPr>
          <w:p w:rsidR="00024E46" w:rsidRDefault="00024E46" w:rsidP="00FE4BFF">
            <w:r>
              <w:t>Pengelolaan Air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AGR2138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/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11</w:t>
            </w:r>
          </w:p>
        </w:tc>
        <w:tc>
          <w:tcPr>
            <w:tcW w:w="3548" w:type="dxa"/>
          </w:tcPr>
          <w:p w:rsidR="00024E46" w:rsidRDefault="00024E46" w:rsidP="00FE4BFF">
            <w:r>
              <w:t>Praktikum Pengelolaan Air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AGR2138P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12</w:t>
            </w:r>
          </w:p>
        </w:tc>
        <w:tc>
          <w:tcPr>
            <w:tcW w:w="3548" w:type="dxa"/>
          </w:tcPr>
          <w:p w:rsidR="00024E46" w:rsidRDefault="00024E46" w:rsidP="00FE4BFF">
            <w:r>
              <w:t>Sosiologi Pertanian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AGR2139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/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9104" w:type="dxa"/>
            <w:gridSpan w:val="6"/>
            <w:shd w:val="clear" w:color="auto" w:fill="BFBFBF" w:themeFill="background1" w:themeFillShade="BF"/>
          </w:tcPr>
          <w:p w:rsidR="00024E46" w:rsidRPr="00CB3CF6" w:rsidRDefault="00024E46" w:rsidP="00FE4BFF">
            <w:pPr>
              <w:rPr>
                <w:b/>
                <w:bCs/>
              </w:rPr>
            </w:pPr>
            <w:r w:rsidRPr="00CB3CF6">
              <w:rPr>
                <w:b/>
                <w:bCs/>
              </w:rPr>
              <w:t>Semester IV</w:t>
            </w:r>
          </w:p>
        </w:tc>
      </w:tr>
      <w:tr w:rsidR="00024E46" w:rsidRPr="00FB6D29" w:rsidTr="00FE4BFF">
        <w:tc>
          <w:tcPr>
            <w:tcW w:w="55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</w:t>
            </w:r>
          </w:p>
        </w:tc>
        <w:tc>
          <w:tcPr>
            <w:tcW w:w="3548" w:type="dxa"/>
          </w:tcPr>
          <w:p w:rsidR="00024E46" w:rsidRDefault="00024E46" w:rsidP="00FE4BFF">
            <w:r>
              <w:t>Kuliah Lapang Pertanian Terpadu</w:t>
            </w:r>
          </w:p>
        </w:tc>
        <w:tc>
          <w:tcPr>
            <w:tcW w:w="1276" w:type="dxa"/>
          </w:tcPr>
          <w:p w:rsidR="00024E46" w:rsidRDefault="00024E46" w:rsidP="00FE4BFF">
            <w:r>
              <w:t>FAI2121P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 w:rsidRPr="00457824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2</w:t>
            </w:r>
          </w:p>
        </w:tc>
        <w:tc>
          <w:tcPr>
            <w:tcW w:w="3548" w:type="dxa"/>
          </w:tcPr>
          <w:p w:rsidR="00024E46" w:rsidRDefault="00024E46" w:rsidP="00FE4BFF">
            <w:r>
              <w:t>Kesuburan tanah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AGR2145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E-learning</w:t>
            </w:r>
          </w:p>
        </w:tc>
        <w:tc>
          <w:tcPr>
            <w:tcW w:w="1596" w:type="dxa"/>
          </w:tcPr>
          <w:p w:rsidR="00024E46" w:rsidRDefault="00024E46" w:rsidP="00FE4BFF">
            <w:r>
              <w:t xml:space="preserve"> 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3</w:t>
            </w:r>
          </w:p>
        </w:tc>
        <w:tc>
          <w:tcPr>
            <w:tcW w:w="3548" w:type="dxa"/>
          </w:tcPr>
          <w:p w:rsidR="00024E46" w:rsidRDefault="00024E46" w:rsidP="00FE4BFF">
            <w:r>
              <w:t>Praktikum Kesuburan tanah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AGR2145P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457824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4</w:t>
            </w:r>
          </w:p>
        </w:tc>
        <w:tc>
          <w:tcPr>
            <w:tcW w:w="3548" w:type="dxa"/>
          </w:tcPr>
          <w:p w:rsidR="00024E46" w:rsidRDefault="00024E46" w:rsidP="00FE4BFF">
            <w:r>
              <w:t>Pemuliaan Tanaman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AGR2146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5</w:t>
            </w:r>
          </w:p>
        </w:tc>
        <w:tc>
          <w:tcPr>
            <w:tcW w:w="3548" w:type="dxa"/>
          </w:tcPr>
          <w:p w:rsidR="00024E46" w:rsidRDefault="00024E46" w:rsidP="00FE4BFF">
            <w:r>
              <w:t>Praktikum Pemuliaan Tanaman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AGR2146P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6</w:t>
            </w:r>
          </w:p>
        </w:tc>
        <w:tc>
          <w:tcPr>
            <w:tcW w:w="3548" w:type="dxa"/>
          </w:tcPr>
          <w:p w:rsidR="00024E46" w:rsidRDefault="00024E46" w:rsidP="00FE4BFF">
            <w:r>
              <w:t>Agroklimatologi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AGR2147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7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Praktikum Agroklimatologi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AGR2147P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457824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8</w:t>
            </w:r>
          </w:p>
        </w:tc>
        <w:tc>
          <w:tcPr>
            <w:tcW w:w="3548" w:type="dxa"/>
          </w:tcPr>
          <w:p w:rsidR="00024E46" w:rsidRDefault="00024E46" w:rsidP="00FE4BFF">
            <w:r>
              <w:t>Ilmu Hama, Penyakit, dan Gulma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AGR2148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9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Praktikum Ilmu Hama, Penyakit, dan Gulma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AGR2148P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457824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10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Konservasi Tanah dan Air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AGR2149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E-learning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11</w:t>
            </w:r>
          </w:p>
        </w:tc>
        <w:tc>
          <w:tcPr>
            <w:tcW w:w="3548" w:type="dxa"/>
          </w:tcPr>
          <w:p w:rsidR="00024E46" w:rsidRDefault="00024E46" w:rsidP="00FE4BFF">
            <w:r>
              <w:t>Meode Penelitian Surey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AGR2150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12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E-Business </w:t>
            </w:r>
          </w:p>
        </w:tc>
        <w:tc>
          <w:tcPr>
            <w:tcW w:w="1276" w:type="dxa"/>
          </w:tcPr>
          <w:p w:rsidR="00024E46" w:rsidRDefault="00024E46" w:rsidP="00FE4BFF">
            <w:r>
              <w:t>MNG2156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/>
        </w:tc>
        <w:tc>
          <w:tcPr>
            <w:tcW w:w="1596" w:type="dxa"/>
          </w:tcPr>
          <w:p w:rsidR="00024E46" w:rsidRDefault="00024E46" w:rsidP="00FE4BFF">
            <w:r>
              <w:t>Mengikuti ku</w:t>
            </w:r>
            <w:r w:rsidR="00436FF4">
              <w:t>liah di Prodi Managemen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13</w:t>
            </w:r>
          </w:p>
        </w:tc>
        <w:tc>
          <w:tcPr>
            <w:tcW w:w="3548" w:type="dxa"/>
          </w:tcPr>
          <w:p w:rsidR="00024E46" w:rsidRDefault="00024E46" w:rsidP="00FE4BFF">
            <w:r>
              <w:rPr>
                <w:iCs/>
              </w:rPr>
              <w:t xml:space="preserve">Praktikum </w:t>
            </w:r>
            <w:r>
              <w:rPr>
                <w:i/>
                <w:iCs/>
              </w:rPr>
              <w:t>E-Business</w:t>
            </w:r>
          </w:p>
        </w:tc>
        <w:tc>
          <w:tcPr>
            <w:tcW w:w="1276" w:type="dxa"/>
          </w:tcPr>
          <w:p w:rsidR="00024E46" w:rsidRDefault="00024E46" w:rsidP="00FE4BFF">
            <w:r>
              <w:t>MNG2156P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/>
        </w:tc>
        <w:tc>
          <w:tcPr>
            <w:tcW w:w="1596" w:type="dxa"/>
          </w:tcPr>
          <w:p w:rsidR="00024E46" w:rsidRDefault="00024E46" w:rsidP="00FE4BFF">
            <w:r>
              <w:t>Mengikuti Prakti</w:t>
            </w:r>
            <w:r w:rsidR="00436FF4">
              <w:t xml:space="preserve">kum  di Prodi Managemen </w:t>
            </w:r>
          </w:p>
        </w:tc>
      </w:tr>
      <w:tr w:rsidR="00024E46" w:rsidTr="00FE4BFF">
        <w:tc>
          <w:tcPr>
            <w:tcW w:w="9104" w:type="dxa"/>
            <w:gridSpan w:val="6"/>
            <w:shd w:val="clear" w:color="auto" w:fill="BFBFBF" w:themeFill="background1" w:themeFillShade="BF"/>
          </w:tcPr>
          <w:p w:rsidR="00024E46" w:rsidRPr="00CB3CF6" w:rsidRDefault="00024E46" w:rsidP="00FE4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</w:p>
        </w:tc>
      </w:tr>
      <w:tr w:rsidR="00024E46" w:rsidRPr="00FB6D29" w:rsidTr="00FE4BFF">
        <w:tc>
          <w:tcPr>
            <w:tcW w:w="55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</w:t>
            </w:r>
          </w:p>
        </w:tc>
        <w:tc>
          <w:tcPr>
            <w:tcW w:w="3548" w:type="dxa"/>
          </w:tcPr>
          <w:p w:rsidR="00024E46" w:rsidRDefault="00024E46" w:rsidP="00FE4BFF">
            <w:r>
              <w:t>Kuliah Kerja Nyata</w:t>
            </w:r>
          </w:p>
        </w:tc>
        <w:tc>
          <w:tcPr>
            <w:tcW w:w="1276" w:type="dxa"/>
          </w:tcPr>
          <w:p w:rsidR="00024E46" w:rsidRDefault="00024E46" w:rsidP="00FE4BFF">
            <w:r>
              <w:t>MBY13P</w:t>
            </w:r>
          </w:p>
        </w:tc>
        <w:tc>
          <w:tcPr>
            <w:tcW w:w="567" w:type="dxa"/>
          </w:tcPr>
          <w:p w:rsidR="00024E46" w:rsidRDefault="00024E46" w:rsidP="00FE4BFF">
            <w:r>
              <w:t>3</w:t>
            </w:r>
          </w:p>
        </w:tc>
        <w:tc>
          <w:tcPr>
            <w:tcW w:w="1559" w:type="dxa"/>
          </w:tcPr>
          <w:p w:rsidR="00024E46" w:rsidRDefault="00024E46" w:rsidP="00FE4BFF"/>
        </w:tc>
        <w:tc>
          <w:tcPr>
            <w:tcW w:w="1596" w:type="dxa"/>
          </w:tcPr>
          <w:p w:rsidR="00024E46" w:rsidRDefault="00024E46" w:rsidP="00FE4BFF">
            <w:r>
              <w:t>Ditawarkan semester gasal dan Genap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2</w:t>
            </w:r>
          </w:p>
        </w:tc>
        <w:tc>
          <w:tcPr>
            <w:tcW w:w="3548" w:type="dxa"/>
          </w:tcPr>
          <w:p w:rsidR="00024E46" w:rsidRDefault="00024E46" w:rsidP="00FE4BFF">
            <w:r>
              <w:t>Teknologi Benih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AGR2154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E-learning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3</w:t>
            </w:r>
          </w:p>
        </w:tc>
        <w:tc>
          <w:tcPr>
            <w:tcW w:w="3548" w:type="dxa"/>
          </w:tcPr>
          <w:p w:rsidR="00024E46" w:rsidRDefault="00024E46" w:rsidP="00FE4BFF">
            <w:r>
              <w:t>Praktikum Teknologi Benih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AGR2154P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E37B65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4</w:t>
            </w:r>
          </w:p>
        </w:tc>
        <w:tc>
          <w:tcPr>
            <w:tcW w:w="3548" w:type="dxa"/>
          </w:tcPr>
          <w:p w:rsidR="00024E46" w:rsidRDefault="00024E46" w:rsidP="00FE4BFF">
            <w:r>
              <w:t>Perbanyakan Vegetatif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AGR2155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E-learning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5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Praktikum Perbanyakan Vegetatif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AGR2155P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E37B65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6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Pengelolaan Hama Terpadu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AGR2156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7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Praktikum Pengelolaan Hama Terpadu </w:t>
            </w:r>
          </w:p>
          <w:p w:rsidR="00024E46" w:rsidRDefault="00024E46" w:rsidP="00FE4BFF">
            <w:pPr>
              <w:pStyle w:val="Default"/>
            </w:pPr>
          </w:p>
        </w:tc>
        <w:tc>
          <w:tcPr>
            <w:tcW w:w="1276" w:type="dxa"/>
          </w:tcPr>
          <w:p w:rsidR="00024E46" w:rsidRDefault="00024E46" w:rsidP="00FE4BFF">
            <w:r>
              <w:lastRenderedPageBreak/>
              <w:t>AGR2156P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E37B65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lastRenderedPageBreak/>
              <w:t>8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Agroteknologi Tanaman Serealia dan Umbi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AGR2157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9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Agroteknologi Tanaman Perkebunan</w:t>
            </w:r>
          </w:p>
          <w:p w:rsidR="00024E46" w:rsidRDefault="00024E46" w:rsidP="00FE4BFF"/>
        </w:tc>
        <w:tc>
          <w:tcPr>
            <w:tcW w:w="1276" w:type="dxa"/>
          </w:tcPr>
          <w:p w:rsidR="00024E46" w:rsidRDefault="00024E46" w:rsidP="00FE4BFF">
            <w:r>
              <w:t>AGR2158</w:t>
            </w:r>
          </w:p>
        </w:tc>
        <w:tc>
          <w:tcPr>
            <w:tcW w:w="567" w:type="dxa"/>
          </w:tcPr>
          <w:p w:rsidR="00024E46" w:rsidRDefault="00024E46" w:rsidP="00FE4BFF">
            <w:r>
              <w:t>2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10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Praktikum Agroteknologi Tanaman </w:t>
            </w:r>
          </w:p>
          <w:p w:rsidR="00024E46" w:rsidRDefault="00024E46" w:rsidP="00FE4BFF">
            <w:r>
              <w:t xml:space="preserve">Perkebunan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AGR2158P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 w:rsidRPr="00E37B65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11</w:t>
            </w:r>
          </w:p>
        </w:tc>
        <w:tc>
          <w:tcPr>
            <w:tcW w:w="3548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Agribisnis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AGR2159P</w:t>
            </w:r>
          </w:p>
        </w:tc>
        <w:tc>
          <w:tcPr>
            <w:tcW w:w="567" w:type="dxa"/>
          </w:tcPr>
          <w:p w:rsidR="00024E46" w:rsidRDefault="00024E46" w:rsidP="00FE4BFF">
            <w:r>
              <w:t>3</w:t>
            </w:r>
          </w:p>
        </w:tc>
        <w:tc>
          <w:tcPr>
            <w:tcW w:w="1559" w:type="dxa"/>
          </w:tcPr>
          <w:p w:rsidR="00024E46" w:rsidRDefault="00024E46" w:rsidP="00FE4BFF">
            <w:r>
              <w:t>E Learning</w:t>
            </w:r>
          </w:p>
        </w:tc>
        <w:tc>
          <w:tcPr>
            <w:tcW w:w="1596" w:type="dxa"/>
          </w:tcPr>
          <w:p w:rsidR="00024E46" w:rsidRDefault="00024E46" w:rsidP="00FE4BFF"/>
        </w:tc>
      </w:tr>
      <w:tr w:rsidR="00024E46" w:rsidTr="00FE4BFF">
        <w:tc>
          <w:tcPr>
            <w:tcW w:w="9104" w:type="dxa"/>
            <w:gridSpan w:val="6"/>
            <w:shd w:val="clear" w:color="auto" w:fill="BFBFBF" w:themeFill="background1" w:themeFillShade="BF"/>
          </w:tcPr>
          <w:p w:rsidR="00024E46" w:rsidRDefault="00024E46" w:rsidP="00FE4BFF"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III</w:t>
            </w:r>
          </w:p>
        </w:tc>
      </w:tr>
      <w:tr w:rsidR="00024E46" w:rsidRPr="00FB6D29" w:rsidTr="00FE4BFF">
        <w:tc>
          <w:tcPr>
            <w:tcW w:w="55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024E46" w:rsidRPr="00FB6D29" w:rsidRDefault="00024E46" w:rsidP="00FE4BF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1</w:t>
            </w:r>
          </w:p>
        </w:tc>
        <w:tc>
          <w:tcPr>
            <w:tcW w:w="3548" w:type="dxa"/>
          </w:tcPr>
          <w:p w:rsidR="00024E46" w:rsidRDefault="00024E46" w:rsidP="00FE4BFF">
            <w:r>
              <w:t xml:space="preserve">Praktek Kerja 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AGR2160P</w:t>
            </w:r>
          </w:p>
        </w:tc>
        <w:tc>
          <w:tcPr>
            <w:tcW w:w="567" w:type="dxa"/>
          </w:tcPr>
          <w:p w:rsidR="00024E46" w:rsidRDefault="00024E46" w:rsidP="00FE4BFF">
            <w:r>
              <w:t>3</w:t>
            </w:r>
          </w:p>
        </w:tc>
        <w:tc>
          <w:tcPr>
            <w:tcW w:w="1559" w:type="dxa"/>
          </w:tcPr>
          <w:p w:rsidR="00024E46" w:rsidRDefault="00024E46" w:rsidP="00FE4BFF">
            <w:r w:rsidRPr="00E37B65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>
            <w:r>
              <w:t>Ditawarkan semester gasal dan Genap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2</w:t>
            </w:r>
          </w:p>
        </w:tc>
        <w:tc>
          <w:tcPr>
            <w:tcW w:w="3548" w:type="dxa"/>
          </w:tcPr>
          <w:p w:rsidR="00024E46" w:rsidRDefault="00024E46" w:rsidP="00FE4BFF">
            <w:r>
              <w:t xml:space="preserve">Kolokium </w:t>
            </w:r>
          </w:p>
        </w:tc>
        <w:tc>
          <w:tcPr>
            <w:tcW w:w="1276" w:type="dxa"/>
          </w:tcPr>
          <w:p w:rsidR="00024E46" w:rsidRDefault="00024E46" w:rsidP="00FE4BFF">
            <w:r>
              <w:t>AGR2168P</w:t>
            </w:r>
          </w:p>
        </w:tc>
        <w:tc>
          <w:tcPr>
            <w:tcW w:w="567" w:type="dxa"/>
          </w:tcPr>
          <w:p w:rsidR="00024E46" w:rsidRDefault="00024E46" w:rsidP="00FE4BFF">
            <w:r>
              <w:t>1</w:t>
            </w:r>
          </w:p>
        </w:tc>
        <w:tc>
          <w:tcPr>
            <w:tcW w:w="1559" w:type="dxa"/>
          </w:tcPr>
          <w:p w:rsidR="00024E46" w:rsidRDefault="00024E46" w:rsidP="00FE4BFF">
            <w:r>
              <w:t>Full E learning</w:t>
            </w:r>
          </w:p>
        </w:tc>
        <w:tc>
          <w:tcPr>
            <w:tcW w:w="1596" w:type="dxa"/>
          </w:tcPr>
          <w:p w:rsidR="00024E46" w:rsidRDefault="00024E46" w:rsidP="00FE4BFF">
            <w:r>
              <w:t>Ditawarkan semester gasal dan genap</w:t>
            </w:r>
          </w:p>
        </w:tc>
      </w:tr>
      <w:tr w:rsidR="00024E46" w:rsidTr="00FE4BFF">
        <w:tc>
          <w:tcPr>
            <w:tcW w:w="558" w:type="dxa"/>
          </w:tcPr>
          <w:p w:rsidR="00024E46" w:rsidRDefault="00024E46" w:rsidP="00FE4BFF">
            <w:r>
              <w:t>3</w:t>
            </w:r>
          </w:p>
        </w:tc>
        <w:tc>
          <w:tcPr>
            <w:tcW w:w="3548" w:type="dxa"/>
          </w:tcPr>
          <w:p w:rsidR="00024E46" w:rsidRDefault="00024E46" w:rsidP="00FE4BFF">
            <w:r>
              <w:t>Skripsi</w:t>
            </w:r>
          </w:p>
        </w:tc>
        <w:tc>
          <w:tcPr>
            <w:tcW w:w="1276" w:type="dxa"/>
          </w:tcPr>
          <w:p w:rsidR="00024E46" w:rsidRDefault="00024E46" w:rsidP="00FE4BFF">
            <w:pPr>
              <w:pStyle w:val="Default"/>
            </w:pPr>
            <w:r>
              <w:rPr>
                <w:sz w:val="22"/>
                <w:szCs w:val="22"/>
              </w:rPr>
              <w:t xml:space="preserve">AGR2169P </w:t>
            </w:r>
          </w:p>
          <w:p w:rsidR="00024E46" w:rsidRDefault="00024E46" w:rsidP="00FE4BFF"/>
        </w:tc>
        <w:tc>
          <w:tcPr>
            <w:tcW w:w="567" w:type="dxa"/>
          </w:tcPr>
          <w:p w:rsidR="00024E46" w:rsidRDefault="00024E46" w:rsidP="00FE4BFF">
            <w:r>
              <w:t>5</w:t>
            </w:r>
          </w:p>
        </w:tc>
        <w:tc>
          <w:tcPr>
            <w:tcW w:w="1559" w:type="dxa"/>
          </w:tcPr>
          <w:p w:rsidR="00024E46" w:rsidRDefault="00024E46" w:rsidP="00FE4BFF">
            <w:r w:rsidRPr="00E37B65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024E46" w:rsidRDefault="00024E46" w:rsidP="00FE4BFF">
            <w:r>
              <w:t>Ditawarkan semester gasal dan genap</w:t>
            </w:r>
          </w:p>
        </w:tc>
      </w:tr>
    </w:tbl>
    <w:p w:rsidR="00024E46" w:rsidRDefault="00024E46" w:rsidP="00024E46">
      <w:pPr>
        <w:rPr>
          <w:sz w:val="24"/>
          <w:szCs w:val="24"/>
        </w:rPr>
      </w:pPr>
    </w:p>
    <w:p w:rsidR="00024E46" w:rsidRDefault="00024E46" w:rsidP="00024E46">
      <w:pPr>
        <w:rPr>
          <w:sz w:val="24"/>
          <w:szCs w:val="24"/>
        </w:rPr>
      </w:pPr>
    </w:p>
    <w:p w:rsidR="00024E46" w:rsidRDefault="00024E46" w:rsidP="00024E46">
      <w:pPr>
        <w:rPr>
          <w:sz w:val="24"/>
          <w:szCs w:val="24"/>
        </w:rPr>
      </w:pPr>
    </w:p>
    <w:p w:rsidR="00024E46" w:rsidRPr="00CB3CF6" w:rsidRDefault="00024E46" w:rsidP="00024E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3CF6">
        <w:rPr>
          <w:b/>
          <w:bCs/>
          <w:sz w:val="24"/>
          <w:szCs w:val="24"/>
        </w:rPr>
        <w:t>DAFTAR MATA KULIAH PROGRAM STUDI</w:t>
      </w:r>
      <w:r>
        <w:rPr>
          <w:b/>
          <w:bCs/>
          <w:sz w:val="24"/>
          <w:szCs w:val="24"/>
        </w:rPr>
        <w:t xml:space="preserve"> AGROTEKNOLOGI KAMPUS 2</w:t>
      </w:r>
    </w:p>
    <w:p w:rsidR="00024E46" w:rsidRDefault="00024E46" w:rsidP="00024E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3CF6">
        <w:rPr>
          <w:b/>
          <w:bCs/>
          <w:sz w:val="24"/>
          <w:szCs w:val="24"/>
        </w:rPr>
        <w:t>SMESTER GENAP TA 2021/2022</w:t>
      </w:r>
      <w:r>
        <w:rPr>
          <w:b/>
          <w:bCs/>
          <w:sz w:val="24"/>
          <w:szCs w:val="24"/>
        </w:rPr>
        <w:t xml:space="preserve">    </w:t>
      </w:r>
    </w:p>
    <w:p w:rsidR="00024E46" w:rsidRDefault="00024E46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24E46" w:rsidRDefault="00024E46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24E46" w:rsidRDefault="00024E46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05EE4" w:rsidRDefault="00105EE4" w:rsidP="00105E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</w:t>
      </w:r>
      <w:r>
        <w:rPr>
          <w:rFonts w:ascii="Tahoma" w:hAnsi="Tahoma" w:cs="Tahoma"/>
        </w:rPr>
        <w:t>Yog</w:t>
      </w:r>
      <w:r>
        <w:rPr>
          <w:rFonts w:ascii="Tahoma" w:hAnsi="Tahoma" w:cs="Tahoma"/>
          <w:spacing w:val="1"/>
        </w:rPr>
        <w:t>y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kart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27  Februari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2022</w:t>
      </w:r>
    </w:p>
    <w:p w:rsidR="00105EE4" w:rsidRDefault="00105EE4" w:rsidP="00105EE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105EE4" w:rsidRDefault="00105EE4" w:rsidP="00105E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Ketua Progr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m St</w:t>
      </w:r>
      <w:r>
        <w:rPr>
          <w:rFonts w:ascii="Tahoma" w:hAnsi="Tahoma" w:cs="Tahoma"/>
          <w:spacing w:val="-3"/>
        </w:rPr>
        <w:t>u</w:t>
      </w:r>
      <w:r>
        <w:rPr>
          <w:rFonts w:ascii="Tahoma" w:hAnsi="Tahoma" w:cs="Tahoma"/>
        </w:rPr>
        <w:t>di Ag</w:t>
      </w:r>
      <w:r>
        <w:rPr>
          <w:rFonts w:ascii="Tahoma" w:hAnsi="Tahoma" w:cs="Tahoma"/>
          <w:spacing w:val="-2"/>
        </w:rPr>
        <w:t>r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kn</w:t>
      </w:r>
      <w:r>
        <w:rPr>
          <w:rFonts w:ascii="Tahoma" w:hAnsi="Tahoma" w:cs="Tahoma"/>
          <w:spacing w:val="-3"/>
        </w:rPr>
        <w:t>o</w:t>
      </w:r>
      <w:r>
        <w:rPr>
          <w:rFonts w:ascii="Tahoma" w:hAnsi="Tahoma" w:cs="Tahoma"/>
        </w:rPr>
        <w:t>logi</w:t>
      </w:r>
    </w:p>
    <w:p w:rsidR="00105EE4" w:rsidRDefault="00105EE4" w:rsidP="00105E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</w:rPr>
      </w:pPr>
    </w:p>
    <w:p w:rsidR="00105EE4" w:rsidRDefault="00105EE4" w:rsidP="00105EE4">
      <w:pPr>
        <w:spacing w:after="0" w:line="240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 xml:space="preserve">                                                                                </w:t>
      </w:r>
      <w:r>
        <w:rPr>
          <w:noProof/>
          <w:lang w:eastAsia="id-ID"/>
        </w:rPr>
        <w:drawing>
          <wp:inline distT="0" distB="0" distL="0" distR="0">
            <wp:extent cx="168592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pacing w:val="-1"/>
        </w:rPr>
        <w:t xml:space="preserve">                 </w:t>
      </w:r>
    </w:p>
    <w:p w:rsidR="00105EE4" w:rsidRDefault="00105EE4" w:rsidP="00105EE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ahoma" w:hAnsi="Tahoma" w:cs="Tahoma"/>
          <w:spacing w:val="-1"/>
        </w:rPr>
        <w:t xml:space="preserve">                                                                                    D</w:t>
      </w:r>
      <w:r>
        <w:rPr>
          <w:rFonts w:ascii="Tahoma" w:hAnsi="Tahoma" w:cs="Tahoma"/>
        </w:rPr>
        <w:t>r. Ir. B</w:t>
      </w:r>
      <w:r>
        <w:rPr>
          <w:rFonts w:ascii="Tahoma" w:hAnsi="Tahoma" w:cs="Tahoma"/>
          <w:spacing w:val="-1"/>
        </w:rPr>
        <w:t>am</w:t>
      </w:r>
      <w:r>
        <w:rPr>
          <w:rFonts w:ascii="Tahoma" w:hAnsi="Tahoma" w:cs="Tahoma"/>
        </w:rPr>
        <w:t>ba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Nu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2"/>
        </w:rPr>
        <w:t>r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2"/>
        </w:rPr>
        <w:t>.</w:t>
      </w:r>
      <w:r>
        <w:rPr>
          <w:rFonts w:ascii="Tahoma" w:hAnsi="Tahoma" w:cs="Tahoma"/>
        </w:rPr>
        <w:t>P.</w:t>
      </w:r>
    </w:p>
    <w:p w:rsidR="00104502" w:rsidRDefault="00104502" w:rsidP="00024E46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104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54" w:rsidRDefault="00505654" w:rsidP="00303E52">
      <w:pPr>
        <w:spacing w:after="0" w:line="240" w:lineRule="auto"/>
      </w:pPr>
      <w:r>
        <w:separator/>
      </w:r>
    </w:p>
  </w:endnote>
  <w:endnote w:type="continuationSeparator" w:id="0">
    <w:p w:rsidR="00505654" w:rsidRDefault="00505654" w:rsidP="0030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54" w:rsidRDefault="00505654" w:rsidP="00303E52">
      <w:pPr>
        <w:spacing w:after="0" w:line="240" w:lineRule="auto"/>
      </w:pPr>
      <w:r>
        <w:separator/>
      </w:r>
    </w:p>
  </w:footnote>
  <w:footnote w:type="continuationSeparator" w:id="0">
    <w:p w:rsidR="00505654" w:rsidRDefault="00505654" w:rsidP="00303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03"/>
    <w:rsid w:val="00024E46"/>
    <w:rsid w:val="000F1146"/>
    <w:rsid w:val="00104502"/>
    <w:rsid w:val="00105EE4"/>
    <w:rsid w:val="001C521F"/>
    <w:rsid w:val="0027671C"/>
    <w:rsid w:val="00303E52"/>
    <w:rsid w:val="0040733D"/>
    <w:rsid w:val="00436FF4"/>
    <w:rsid w:val="00457824"/>
    <w:rsid w:val="0047108E"/>
    <w:rsid w:val="004E2E46"/>
    <w:rsid w:val="004F4A12"/>
    <w:rsid w:val="00505654"/>
    <w:rsid w:val="005316C1"/>
    <w:rsid w:val="00583B1D"/>
    <w:rsid w:val="005F2E39"/>
    <w:rsid w:val="00612DFD"/>
    <w:rsid w:val="006571C4"/>
    <w:rsid w:val="006C1BD3"/>
    <w:rsid w:val="00754388"/>
    <w:rsid w:val="00780403"/>
    <w:rsid w:val="008152D0"/>
    <w:rsid w:val="00835369"/>
    <w:rsid w:val="00967D53"/>
    <w:rsid w:val="00B865AA"/>
    <w:rsid w:val="00CB3CF6"/>
    <w:rsid w:val="00CE0840"/>
    <w:rsid w:val="00E01CC7"/>
    <w:rsid w:val="00E37B65"/>
    <w:rsid w:val="00F10D57"/>
    <w:rsid w:val="00F55D42"/>
    <w:rsid w:val="00F75A1B"/>
    <w:rsid w:val="00FA2C9F"/>
    <w:rsid w:val="00FB0460"/>
    <w:rsid w:val="00FB20F3"/>
    <w:rsid w:val="00FB6D29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091C7-7121-4C0E-BF64-E5CC8C9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52"/>
  </w:style>
  <w:style w:type="paragraph" w:styleId="Footer">
    <w:name w:val="footer"/>
    <w:basedOn w:val="Normal"/>
    <w:link w:val="FooterChar"/>
    <w:uiPriority w:val="99"/>
    <w:unhideWhenUsed/>
    <w:rsid w:val="0030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SAMSUNG</cp:lastModifiedBy>
  <cp:revision>27</cp:revision>
  <dcterms:created xsi:type="dcterms:W3CDTF">2022-02-24T03:19:00Z</dcterms:created>
  <dcterms:modified xsi:type="dcterms:W3CDTF">2022-02-27T04:11:00Z</dcterms:modified>
</cp:coreProperties>
</file>