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706C0" w14:textId="7AD4D45D" w:rsidR="00F15075" w:rsidRPr="00480C1B" w:rsidRDefault="00480C1B">
      <w:pPr>
        <w:rPr>
          <w:rFonts w:ascii="Times New Roman" w:hAnsi="Times New Roman" w:cs="Times New Roman"/>
          <w:sz w:val="24"/>
          <w:szCs w:val="24"/>
        </w:rPr>
      </w:pPr>
      <w:r w:rsidRPr="00C82C60">
        <w:rPr>
          <w:rFonts w:ascii="Times New Roman" w:hAnsi="Times New Roman" w:cs="Times New Roman"/>
          <w:sz w:val="24"/>
          <w:szCs w:val="24"/>
          <w:highlight w:val="yellow"/>
        </w:rPr>
        <w:t>Format halaman Pengesahan Skripsi</w:t>
      </w:r>
    </w:p>
    <w:p w14:paraId="2AB426EB" w14:textId="38A2EEC6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1D428323" w14:textId="70CEE913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JUDUL………………………………………………………………………………………………………………………………………………………………………………………………………………………………………………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F6242" w14:textId="77777777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7560B" w14:textId="67E376A8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Disusun dan diajukan kepada</w:t>
      </w:r>
    </w:p>
    <w:p w14:paraId="295B30DF" w14:textId="376DAEC3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Fakultas Agroindustri Universitas Mercu Buana Yogyakarta</w:t>
      </w:r>
    </w:p>
    <w:p w14:paraId="070B5FC5" w14:textId="77777777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8D966" w14:textId="58A71B3E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14:paraId="59D7D182" w14:textId="1651AF1D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NAMA LENGKAP</w:t>
      </w:r>
    </w:p>
    <w:p w14:paraId="5ED1B6F3" w14:textId="24F9DE2D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NOMOR INDUK MAHASISWA LENGKAP</w:t>
      </w:r>
    </w:p>
    <w:p w14:paraId="779C055F" w14:textId="77777777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2125C" w14:textId="1CCC0019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Telah dipertanggungjawabkan dan diuji oleh tim penguji serta disetujui dan disahkan sebagai syarat kelengkapan studi jenjang Strat</w:t>
      </w:r>
      <w:r w:rsidR="00B3605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80C1B">
        <w:rPr>
          <w:rFonts w:ascii="Times New Roman" w:hAnsi="Times New Roman" w:cs="Times New Roman"/>
          <w:b/>
          <w:bCs/>
          <w:sz w:val="24"/>
          <w:szCs w:val="24"/>
        </w:rPr>
        <w:t xml:space="preserve"> Satu (S-1)</w:t>
      </w:r>
      <w:r w:rsidRPr="00480C1B">
        <w:rPr>
          <w:rFonts w:ascii="Times New Roman" w:hAnsi="Times New Roman" w:cs="Times New Roman"/>
          <w:b/>
          <w:bCs/>
          <w:sz w:val="24"/>
          <w:szCs w:val="24"/>
        </w:rPr>
        <w:br/>
        <w:t>Program Studi Teknologi Hasil Pertanian</w:t>
      </w:r>
    </w:p>
    <w:p w14:paraId="6E971C54" w14:textId="1AEF33DE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Fakultas Agroindustri Universitas Mercu Buana Yogyakarta</w:t>
      </w:r>
    </w:p>
    <w:p w14:paraId="354A3A3E" w14:textId="77777777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651FA" w14:textId="6E184CE1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Yogyakarta, tanggal bulan tahun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480C1B" w:rsidRPr="00480C1B" w14:paraId="0FE1F915" w14:textId="77777777" w:rsidTr="001D7E75">
        <w:tc>
          <w:tcPr>
            <w:tcW w:w="4675" w:type="dxa"/>
          </w:tcPr>
          <w:p w14:paraId="5B25F4B6" w14:textId="3E526E7F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</w:t>
            </w:r>
          </w:p>
        </w:tc>
        <w:tc>
          <w:tcPr>
            <w:tcW w:w="4675" w:type="dxa"/>
          </w:tcPr>
          <w:p w14:paraId="5A29C7C7" w14:textId="746496FF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 II</w:t>
            </w:r>
          </w:p>
        </w:tc>
      </w:tr>
      <w:tr w:rsidR="00480C1B" w:rsidRPr="00480C1B" w14:paraId="4D6FC49C" w14:textId="77777777" w:rsidTr="001D7E75">
        <w:tc>
          <w:tcPr>
            <w:tcW w:w="4675" w:type="dxa"/>
          </w:tcPr>
          <w:p w14:paraId="228CBB95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4F801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1FB0D0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D61A9" w14:textId="210A3C6E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Nama lengkap dan gelar</w:t>
            </w:r>
          </w:p>
        </w:tc>
        <w:tc>
          <w:tcPr>
            <w:tcW w:w="4675" w:type="dxa"/>
          </w:tcPr>
          <w:p w14:paraId="3E109EAA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A3A631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B75C1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3871BA" w14:textId="29511953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Nama lengkap dan gelar</w:t>
            </w:r>
          </w:p>
        </w:tc>
      </w:tr>
      <w:tr w:rsidR="00480C1B" w:rsidRPr="00480C1B" w14:paraId="51C19EC9" w14:textId="77777777" w:rsidTr="001D7E75">
        <w:tc>
          <w:tcPr>
            <w:tcW w:w="4675" w:type="dxa"/>
          </w:tcPr>
          <w:p w14:paraId="53D67EEB" w14:textId="18CC817C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NIDN.</w:t>
            </w:r>
          </w:p>
        </w:tc>
        <w:tc>
          <w:tcPr>
            <w:tcW w:w="4675" w:type="dxa"/>
          </w:tcPr>
          <w:p w14:paraId="66CFECF0" w14:textId="27453F13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NIDN.</w:t>
            </w:r>
          </w:p>
        </w:tc>
      </w:tr>
      <w:tr w:rsidR="00480C1B" w:rsidRPr="00480C1B" w14:paraId="3ED01803" w14:textId="77777777" w:rsidTr="001D7E75">
        <w:tc>
          <w:tcPr>
            <w:tcW w:w="4675" w:type="dxa"/>
          </w:tcPr>
          <w:p w14:paraId="031B1030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4048AAE0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0C1B" w:rsidRPr="00480C1B" w14:paraId="018284B0" w14:textId="77777777" w:rsidTr="001D7E75">
        <w:tc>
          <w:tcPr>
            <w:tcW w:w="9350" w:type="dxa"/>
            <w:gridSpan w:val="2"/>
          </w:tcPr>
          <w:p w14:paraId="3590726D" w14:textId="67B72D62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Penguji</w:t>
            </w:r>
          </w:p>
        </w:tc>
      </w:tr>
      <w:tr w:rsidR="00480C1B" w:rsidRPr="00480C1B" w14:paraId="2EA5CAC3" w14:textId="77777777" w:rsidTr="001D7E75">
        <w:tc>
          <w:tcPr>
            <w:tcW w:w="9350" w:type="dxa"/>
            <w:gridSpan w:val="2"/>
          </w:tcPr>
          <w:p w14:paraId="6D24F317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8EBD74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06EDF9" w14:textId="77777777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FD61D" w14:textId="2CE43356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Nama lengkap dan gelar</w:t>
            </w:r>
          </w:p>
        </w:tc>
      </w:tr>
      <w:tr w:rsidR="00480C1B" w:rsidRPr="00480C1B" w14:paraId="46191711" w14:textId="77777777" w:rsidTr="001D7E75">
        <w:tc>
          <w:tcPr>
            <w:tcW w:w="9350" w:type="dxa"/>
            <w:gridSpan w:val="2"/>
          </w:tcPr>
          <w:p w14:paraId="076B9AAA" w14:textId="79B46E48" w:rsidR="00480C1B" w:rsidRPr="00480C1B" w:rsidRDefault="00480C1B" w:rsidP="00480C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NIDN. </w:t>
            </w:r>
          </w:p>
        </w:tc>
      </w:tr>
    </w:tbl>
    <w:p w14:paraId="6082E400" w14:textId="77777777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A9890" w14:textId="77C088C1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Mengetahui</w:t>
      </w:r>
    </w:p>
    <w:p w14:paraId="12A60D38" w14:textId="77777777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 xml:space="preserve">Dekan Fakultas Agroindustri </w:t>
      </w:r>
    </w:p>
    <w:p w14:paraId="2007BE4D" w14:textId="2C59F8AF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Universitas Mercu Buana Yogyakarta</w:t>
      </w:r>
    </w:p>
    <w:p w14:paraId="0597332B" w14:textId="77777777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B9FD0" w14:textId="77777777" w:rsid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AF151" w14:textId="77777777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25C88" w14:textId="08A740B4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  <w:u w:val="single"/>
        </w:rPr>
        <w:t>Nama lengkap dan gelar</w:t>
      </w:r>
    </w:p>
    <w:p w14:paraId="60636152" w14:textId="538E7828" w:rsidR="00480C1B" w:rsidRPr="00480C1B" w:rsidRDefault="00480C1B" w:rsidP="00480C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0C1B">
        <w:rPr>
          <w:rFonts w:ascii="Times New Roman" w:hAnsi="Times New Roman" w:cs="Times New Roman"/>
          <w:b/>
          <w:bCs/>
          <w:sz w:val="24"/>
          <w:szCs w:val="24"/>
        </w:rPr>
        <w:t>NIDN.</w:t>
      </w:r>
    </w:p>
    <w:p w14:paraId="5392A8E5" w14:textId="641C4A44" w:rsidR="00480C1B" w:rsidRPr="00480C1B" w:rsidRDefault="00480C1B" w:rsidP="00480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0C1B" w:rsidRPr="00480C1B" w:rsidSect="003106B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1B"/>
    <w:rsid w:val="001D7E75"/>
    <w:rsid w:val="003106B0"/>
    <w:rsid w:val="00480C1B"/>
    <w:rsid w:val="00B36059"/>
    <w:rsid w:val="00C67637"/>
    <w:rsid w:val="00C82C60"/>
    <w:rsid w:val="00CC7C69"/>
    <w:rsid w:val="00E35CE2"/>
    <w:rsid w:val="00F15075"/>
    <w:rsid w:val="00F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F139"/>
  <w15:chartTrackingRefBased/>
  <w15:docId w15:val="{88ED5858-44BD-4027-9ABD-53BD10CB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</dc:creator>
  <cp:keywords/>
  <dc:description/>
  <cp:lastModifiedBy>Yuli</cp:lastModifiedBy>
  <cp:revision>4</cp:revision>
  <dcterms:created xsi:type="dcterms:W3CDTF">2024-01-14T11:12:00Z</dcterms:created>
  <dcterms:modified xsi:type="dcterms:W3CDTF">2024-04-25T00:53:00Z</dcterms:modified>
</cp:coreProperties>
</file>